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C574EB" w:rsidRDefault="0047493E" w:rsidP="00C574EB">
      <w:pPr>
        <w:shd w:val="clear" w:color="auto" w:fill="FFFFFF"/>
        <w:tabs>
          <w:tab w:val="left" w:leader="dot" w:pos="4369"/>
          <w:tab w:val="left" w:pos="4998"/>
          <w:tab w:val="left" w:leader="dot" w:pos="7676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Narrow" w:hAnsi="Arial Narrow" w:cs="Arial"/>
          <w:i/>
          <w:spacing w:val="-2"/>
          <w:sz w:val="24"/>
          <w:szCs w:val="24"/>
        </w:rPr>
        <w:t xml:space="preserve">Znak sprawy 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DG.7</w:t>
      </w:r>
      <w:r w:rsidR="00DE1AFF">
        <w:rPr>
          <w:rFonts w:ascii="Times New Roman" w:hAnsi="Times New Roman" w:cs="Times New Roman"/>
          <w:i/>
          <w:sz w:val="24"/>
          <w:szCs w:val="24"/>
        </w:rPr>
        <w:t>012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</w:t>
      </w:r>
      <w:r w:rsidR="000954CD">
        <w:rPr>
          <w:rFonts w:ascii="Times New Roman" w:hAnsi="Times New Roman" w:cs="Times New Roman"/>
          <w:i/>
          <w:sz w:val="24"/>
          <w:szCs w:val="24"/>
        </w:rPr>
        <w:t>3</w:t>
      </w:r>
      <w:r w:rsidR="00DE1AFF" w:rsidRPr="001209F5">
        <w:rPr>
          <w:rFonts w:ascii="Times New Roman" w:hAnsi="Times New Roman" w:cs="Times New Roman"/>
          <w:i/>
          <w:sz w:val="24"/>
          <w:szCs w:val="24"/>
        </w:rPr>
        <w:t>.201</w:t>
      </w:r>
      <w:r w:rsidR="00DE1AFF">
        <w:rPr>
          <w:rFonts w:ascii="Times New Roman" w:hAnsi="Times New Roman" w:cs="Times New Roman"/>
          <w:i/>
          <w:sz w:val="24"/>
          <w:szCs w:val="24"/>
        </w:rPr>
        <w:t xml:space="preserve">6                                                                                          </w:t>
      </w:r>
    </w:p>
    <w:p w:rsidR="0047493E" w:rsidRDefault="0047493E" w:rsidP="0047493E">
      <w:pPr>
        <w:shd w:val="clear" w:color="auto" w:fill="FFFFFF"/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47493E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OFERTA </w:t>
      </w:r>
    </w:p>
    <w:p w:rsidR="00A925D3" w:rsidRPr="000954CD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4400C7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  <w:r w:rsidR="00416EE9" w:rsidRPr="004400C7">
        <w:rPr>
          <w:rFonts w:ascii="Arial Narrow" w:hAnsi="Arial Narrow" w:cs="Arial"/>
          <w:spacing w:val="-2"/>
          <w:sz w:val="24"/>
          <w:szCs w:val="24"/>
          <w:u w:val="single"/>
        </w:rPr>
        <w:t xml:space="preserve"> </w:t>
      </w:r>
      <w:r w:rsidR="000954CD" w:rsidRPr="000954CD">
        <w:rPr>
          <w:rFonts w:ascii="Arial Narrow" w:hAnsi="Arial Narrow" w:cs="Arial"/>
          <w:spacing w:val="-2"/>
          <w:sz w:val="24"/>
          <w:szCs w:val="24"/>
          <w:u w:val="single"/>
        </w:rPr>
        <w:t>,,Opracowanie dokumentacji projektowej przebudowy drogi gminnej na dz. ewid. 1081 w m. Złotniki polegającej min. na budowie chodnika dla pieszych i wykonaniu oświetlenia ulicznego na fragmencie drogi od przedłużenia ul. Traugutta do drogi powiatowej 1 143R Gawłuszowice – Chrząstów – Mielec na terenie Gminy Mielec”</w:t>
      </w:r>
    </w:p>
    <w:p w:rsidR="0047493E" w:rsidRPr="004400C7" w:rsidRDefault="0047493E" w:rsidP="00127301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4400C7">
        <w:rPr>
          <w:rFonts w:ascii="Arial Narrow" w:hAnsi="Arial Narrow"/>
          <w:b/>
          <w:sz w:val="24"/>
          <w:szCs w:val="24"/>
        </w:rPr>
        <w:t>Dane dotyczące Wykonawcy: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 </w:t>
      </w:r>
      <w:r w:rsidR="0047493E">
        <w:rPr>
          <w:rFonts w:ascii="Arial Narrow" w:hAnsi="Arial Narrow"/>
          <w:sz w:val="24"/>
          <w:szCs w:val="24"/>
        </w:rPr>
        <w:t>firmy: ……………………………………………………………………………….…………………….</w:t>
      </w:r>
    </w:p>
    <w:p w:rsidR="0047493E" w:rsidRDefault="0047493E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…………………………………………………………………………………….……………..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telefonu/fax/e-mail………………………………………………………………………………………….</w:t>
      </w:r>
    </w:p>
    <w:p w:rsidR="0047493E" w:rsidRDefault="0073407D" w:rsidP="00C574EB">
      <w:pPr>
        <w:spacing w:before="120"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NIP:………………………………………….…, Nr </w:t>
      </w:r>
      <w:r w:rsidR="0047493E">
        <w:rPr>
          <w:rFonts w:ascii="Arial Narrow" w:hAnsi="Arial Narrow"/>
          <w:sz w:val="24"/>
          <w:szCs w:val="24"/>
        </w:rPr>
        <w:t>REGON:………………………………………………</w:t>
      </w:r>
    </w:p>
    <w:p w:rsidR="0047493E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Nazwa banku i numer konta …………………………...……………………………………...…………..…</w:t>
      </w:r>
    </w:p>
    <w:p w:rsidR="00DE1AFF" w:rsidRDefault="0047493E" w:rsidP="00C574EB">
      <w:pPr>
        <w:spacing w:before="120" w:after="0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73407D" w:rsidRPr="001553F8" w:rsidRDefault="0047493E" w:rsidP="000954CD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nawiązaniu do zapytania ofertowego dot.</w:t>
      </w:r>
      <w:r w:rsidR="0073407D" w:rsidRPr="00DE1AFF">
        <w:rPr>
          <w:rFonts w:ascii="Arial Narrow" w:hAnsi="Arial Narrow"/>
          <w:sz w:val="24"/>
          <w:szCs w:val="24"/>
        </w:rPr>
        <w:t xml:space="preserve"> </w:t>
      </w:r>
      <w:r w:rsidR="000954CD" w:rsidRPr="000954CD">
        <w:rPr>
          <w:rFonts w:ascii="Arial Narrow" w:hAnsi="Arial Narrow"/>
          <w:sz w:val="24"/>
          <w:szCs w:val="24"/>
        </w:rPr>
        <w:t>,,Opracowanie dokumentacji projektowej przebudowy drogi gminnej na dz. ewid. 1081 w m. Złotniki polegającej min. na budowie chodnika dla pieszych i wykonaniu oświetlenia ulicznego na fragmencie drogi gminnej od przedłużenia ul. Traugutta do drogi powiatowej 1 143R Gawłuszowice – Chrząstów – Mielec na terenie Gminy Mielec”</w:t>
      </w:r>
    </w:p>
    <w:p w:rsidR="00416EE9" w:rsidRPr="00416EE9" w:rsidRDefault="0047493E" w:rsidP="00A925D3">
      <w:pPr>
        <w:pStyle w:val="Tekstpodstawowywcity"/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wykonanie przedmiotu niniejszego zamówienia</w:t>
      </w:r>
      <w:r w:rsidR="000954CD">
        <w:rPr>
          <w:rFonts w:ascii="Arial Narrow" w:hAnsi="Arial Narrow"/>
          <w:sz w:val="24"/>
          <w:szCs w:val="24"/>
        </w:rPr>
        <w:t>: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2694"/>
      </w:tblGrid>
      <w:tr w:rsidR="00DE1AFF" w:rsidRPr="00416EE9" w:rsidTr="00DE1AFF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DE1AF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Wartość </w:t>
            </w:r>
            <w:r>
              <w:rPr>
                <w:rFonts w:ascii="Arial Narrow" w:hAnsi="Arial Narrow" w:cs="Arial"/>
                <w:sz w:val="24"/>
                <w:szCs w:val="24"/>
              </w:rPr>
              <w:t>brutto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</w:p>
        </w:tc>
      </w:tr>
      <w:tr w:rsidR="00DE1AFF" w:rsidRPr="00416EE9" w:rsidTr="00DE1AFF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</w:tr>
      <w:tr w:rsidR="00DE1AFF" w:rsidRPr="00416EE9" w:rsidTr="00DE1AFF">
        <w:trPr>
          <w:trHeight w:val="6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0954CD" w:rsidP="00690E8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,,Opracowanie dokumentacji projektowej przebudowy drogi gminnej na dz. ewid. 1081 w m. Złotniki polegającej min. na budowie chodnika dla pieszych i wykonaniu oświetlenia ulicznego na fragmencie drogi od przedłużenia ul. Traugutta do drogi powiatowej 1 143R Gawłuszowice – Chrząstów – Mielec na terenie Gminy Mielec”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1kpl.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FF" w:rsidRPr="00416EE9" w:rsidRDefault="00DE1AFF" w:rsidP="00FF71F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16EE9" w:rsidRPr="00416EE9" w:rsidTr="00DE1AFF"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DE1AFF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416EE9" w:rsidRDefault="00416EE9" w:rsidP="00FF71F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416EE9" w:rsidRDefault="00416EE9" w:rsidP="00416EE9">
      <w:pPr>
        <w:spacing w:after="0"/>
        <w:rPr>
          <w:bCs/>
          <w:sz w:val="20"/>
          <w:szCs w:val="20"/>
        </w:rPr>
      </w:pPr>
    </w:p>
    <w:p w:rsidR="000954CD" w:rsidRPr="00AF2EBE" w:rsidRDefault="000954CD" w:rsidP="00416EE9">
      <w:pPr>
        <w:spacing w:after="0"/>
        <w:rPr>
          <w:bCs/>
          <w:sz w:val="20"/>
          <w:szCs w:val="20"/>
        </w:rPr>
      </w:pPr>
    </w:p>
    <w:p w:rsidR="0047493E" w:rsidRDefault="0047493E" w:rsidP="00C574EB">
      <w:pPr>
        <w:pStyle w:val="Tekstpodstawowywcity"/>
        <w:spacing w:before="120"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(słownie: ……………………………………………………………………………… zł ………… /100)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0954CD" w:rsidRDefault="000954CD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690E81" w:rsidRDefault="00690E81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:rsidR="00690E81" w:rsidRDefault="00690E81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pacing w:val="-2"/>
          <w:sz w:val="24"/>
          <w:szCs w:val="24"/>
        </w:rPr>
        <w:t xml:space="preserve">Wyrażam zgodę na warunki płatności </w:t>
      </w:r>
      <w:r w:rsidR="00C574EB">
        <w:rPr>
          <w:rFonts w:ascii="Arial Narrow" w:hAnsi="Arial Narrow" w:cs="Arial"/>
          <w:spacing w:val="-2"/>
          <w:sz w:val="24"/>
          <w:szCs w:val="24"/>
        </w:rPr>
        <w:t>określone w zapytaniu ofertowym,</w:t>
      </w:r>
    </w:p>
    <w:p w:rsidR="0047493E" w:rsidRDefault="0047493E" w:rsidP="00C574EB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Oświadczam, że: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zapoznałem się z treścią zapytania ofertowego i nie wnoszę do niego zastrzeżeń,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DE1AFF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zadeklarowana wyżej cena zawiera podatek VAT w należnej wysokości i stanowi wynagrodzenie umowne brutto, obejmuje inne świadczenia, niezbędne do realizacji przedmiotu zamówienia oraz wszystkie koszty towarzyszące niezbędne do wykonania niniejszego zamówienia</w:t>
      </w:r>
      <w:r w:rsidR="00DE1AFF">
        <w:rPr>
          <w:rFonts w:ascii="Arial Narrow" w:hAnsi="Arial Narrow"/>
          <w:sz w:val="24"/>
          <w:szCs w:val="24"/>
        </w:rPr>
        <w:t>,</w:t>
      </w:r>
    </w:p>
    <w:p w:rsidR="0047493E" w:rsidRPr="00DE1AFF" w:rsidRDefault="00DE1AFF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posiadam niezbędną wiedzę i doświadczenie poparte referencjami </w:t>
      </w:r>
      <w:r w:rsidRPr="00DE1AFF">
        <w:rPr>
          <w:rFonts w:ascii="Arial Narrow" w:hAnsi="Arial Narrow"/>
          <w:sz w:val="24"/>
          <w:szCs w:val="24"/>
        </w:rPr>
        <w:t>pozwalające wykonać przedmiot zamówienia</w:t>
      </w:r>
      <w:r>
        <w:rPr>
          <w:rFonts w:ascii="Arial Narrow" w:hAnsi="Arial Narrow"/>
          <w:sz w:val="24"/>
          <w:szCs w:val="24"/>
        </w:rPr>
        <w:t>,</w:t>
      </w:r>
    </w:p>
    <w:p w:rsidR="0047493E" w:rsidRDefault="0047493E" w:rsidP="00C574EB">
      <w:pPr>
        <w:pStyle w:val="Tekstpodstawowy3"/>
        <w:numPr>
          <w:ilvl w:val="0"/>
          <w:numId w:val="7"/>
        </w:numPr>
        <w:suppressAutoHyphens w:val="0"/>
        <w:spacing w:after="0" w:line="360" w:lineRule="auto"/>
        <w:ind w:left="709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uważam się za związanego złożoną ofertą przez okres 30 </w:t>
      </w:r>
      <w:r w:rsidR="00DE1AFF">
        <w:rPr>
          <w:rFonts w:ascii="Arial Narrow" w:hAnsi="Arial Narrow"/>
          <w:sz w:val="24"/>
          <w:szCs w:val="24"/>
        </w:rPr>
        <w:t xml:space="preserve">dni licząc od upływu terminu do </w:t>
      </w:r>
      <w:r>
        <w:rPr>
          <w:rFonts w:ascii="Arial Narrow" w:hAnsi="Arial Narrow"/>
          <w:sz w:val="24"/>
          <w:szCs w:val="24"/>
        </w:rPr>
        <w:t>składania ofert.</w:t>
      </w:r>
    </w:p>
    <w:p w:rsidR="00DE1AFF" w:rsidRPr="00C574EB" w:rsidRDefault="0047493E" w:rsidP="00C574EB">
      <w:pPr>
        <w:numPr>
          <w:ilvl w:val="0"/>
          <w:numId w:val="8"/>
        </w:numPr>
        <w:spacing w:before="120" w:after="0" w:line="36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DE1AFF" w:rsidRPr="00C574EB" w:rsidRDefault="0047493E" w:rsidP="00C574EB">
      <w:pPr>
        <w:numPr>
          <w:ilvl w:val="0"/>
          <w:numId w:val="9"/>
        </w:numPr>
        <w:spacing w:line="360" w:lineRule="auto"/>
        <w:contextualSpacing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DE1AFF" w:rsidRDefault="0047493E" w:rsidP="00C574EB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DE1AFF" w:rsidRPr="00A925D3" w:rsidRDefault="00DE1AFF" w:rsidP="00A925D3">
      <w:pPr>
        <w:numPr>
          <w:ilvl w:val="0"/>
          <w:numId w:val="9"/>
        </w:numPr>
        <w:spacing w:line="36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A925D3" w:rsidRDefault="00A925D3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</w:p>
    <w:p w:rsidR="0073407D" w:rsidRDefault="0047493E" w:rsidP="00C574EB">
      <w:pPr>
        <w:spacing w:after="0" w:line="36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73407D" w:rsidRDefault="0073407D" w:rsidP="0047493E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47493E" w:rsidRDefault="0047493E" w:rsidP="0047493E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47493E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>podpis Wykonawcy lub osób upoważnionych</w:t>
      </w:r>
    </w:p>
    <w:p w:rsidR="00A11133" w:rsidRPr="0073407D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imienna pieczątka </w:t>
      </w:r>
    </w:p>
    <w:sectPr w:rsidR="00A11133" w:rsidRPr="0073407D" w:rsidSect="0073407D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D1" w:rsidRDefault="003032D1" w:rsidP="00416EE9">
      <w:pPr>
        <w:spacing w:after="0" w:line="240" w:lineRule="auto"/>
      </w:pPr>
      <w:r>
        <w:separator/>
      </w:r>
    </w:p>
  </w:endnote>
  <w:endnote w:type="continuationSeparator" w:id="0">
    <w:p w:rsidR="003032D1" w:rsidRDefault="003032D1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017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2D1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D1" w:rsidRDefault="003032D1" w:rsidP="00416EE9">
      <w:pPr>
        <w:spacing w:after="0" w:line="240" w:lineRule="auto"/>
      </w:pPr>
      <w:r>
        <w:separator/>
      </w:r>
    </w:p>
  </w:footnote>
  <w:footnote w:type="continuationSeparator" w:id="0">
    <w:p w:rsidR="003032D1" w:rsidRDefault="003032D1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0954CD"/>
    <w:rsid w:val="00172781"/>
    <w:rsid w:val="002953A6"/>
    <w:rsid w:val="003032D1"/>
    <w:rsid w:val="00400F88"/>
    <w:rsid w:val="00416EE9"/>
    <w:rsid w:val="004262D7"/>
    <w:rsid w:val="004400C7"/>
    <w:rsid w:val="0047493E"/>
    <w:rsid w:val="0050725D"/>
    <w:rsid w:val="00515964"/>
    <w:rsid w:val="00690E81"/>
    <w:rsid w:val="0073407D"/>
    <w:rsid w:val="0084557E"/>
    <w:rsid w:val="00852EF0"/>
    <w:rsid w:val="00A11133"/>
    <w:rsid w:val="00A925D3"/>
    <w:rsid w:val="00BA769E"/>
    <w:rsid w:val="00C574EB"/>
    <w:rsid w:val="00D90223"/>
    <w:rsid w:val="00D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E1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4EB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2016-03-08T11:26:00Z</cp:lastPrinted>
  <dcterms:created xsi:type="dcterms:W3CDTF">2016-03-08T10:12:00Z</dcterms:created>
  <dcterms:modified xsi:type="dcterms:W3CDTF">2016-03-08T11:31:00Z</dcterms:modified>
</cp:coreProperties>
</file>